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8527F" w14:textId="729190A5" w:rsidR="00761B30" w:rsidRPr="002F00C6" w:rsidRDefault="00761B30" w:rsidP="0025669E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2F00C6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ПУБЛИЧНАЯ ОФЕРТА НА УЧАСТИЕ В </w:t>
      </w:r>
      <w:r w:rsidR="008167B3">
        <w:rPr>
          <w:rFonts w:ascii="Times New Roman" w:eastAsia="Times New Roman" w:hAnsi="Times New Roman" w:cs="Times New Roman"/>
          <w:b/>
          <w:bCs/>
          <w:kern w:val="36"/>
          <w:lang w:val="ru-RU" w:eastAsia="ru-RU"/>
          <w14:ligatures w14:val="none"/>
        </w:rPr>
        <w:t>«</w:t>
      </w:r>
      <w:r w:rsidR="00CD3DB6" w:rsidRPr="00CD3DB6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SHAM AW</w:t>
      </w:r>
      <w:r w:rsidR="009D59B5">
        <w:rPr>
          <w:rFonts w:ascii="Times New Roman" w:eastAsia="Times New Roman" w:hAnsi="Times New Roman" w:cs="Times New Roman"/>
          <w:b/>
          <w:bCs/>
          <w:kern w:val="36"/>
          <w:lang w:val="kk-KZ" w:eastAsia="ru-RU"/>
          <w14:ligatures w14:val="none"/>
        </w:rPr>
        <w:t>А</w:t>
      </w:r>
      <w:r w:rsidR="00CD3DB6" w:rsidRPr="00CD3DB6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RDS FEST</w:t>
      </w:r>
      <w:r w:rsidR="008167B3">
        <w:rPr>
          <w:rFonts w:ascii="Times New Roman" w:eastAsia="Times New Roman" w:hAnsi="Times New Roman" w:cs="Times New Roman"/>
          <w:b/>
          <w:bCs/>
          <w:kern w:val="36"/>
          <w:lang w:val="ru-RU" w:eastAsia="ru-RU"/>
          <w14:ligatures w14:val="none"/>
        </w:rPr>
        <w:t xml:space="preserve">»  - </w:t>
      </w:r>
      <w:r w:rsidR="00CD3DB6" w:rsidRPr="00CD3DB6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ФЕСТИВАЛЬ ДЛЯ МОЛОДЫХ АВТОРОВ</w:t>
      </w:r>
      <w:r w:rsidR="0075755F" w:rsidRPr="002F00C6">
        <w:rPr>
          <w:rFonts w:ascii="Times New Roman" w:eastAsia="Times New Roman" w:hAnsi="Times New Roman" w:cs="Times New Roman"/>
          <w:b/>
          <w:bCs/>
          <w:kern w:val="36"/>
          <w:lang w:val="ru-RU" w:eastAsia="ru-RU"/>
          <w14:ligatures w14:val="none"/>
        </w:rPr>
        <w:t xml:space="preserve"> </w:t>
      </w:r>
      <w:r w:rsidRPr="00CD3DB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ТОО "SHAM SCHOOL"</w:t>
      </w:r>
      <w:r w:rsidRPr="002F00C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(далее - Организатор)</w:t>
      </w:r>
    </w:p>
    <w:p w14:paraId="4DCF58DE" w14:textId="77777777" w:rsidR="0075755F" w:rsidRPr="002F00C6" w:rsidRDefault="0075755F" w:rsidP="0025669E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p w14:paraId="7641BC15" w14:textId="5FD02547" w:rsidR="00761B30" w:rsidRPr="002F00C6" w:rsidRDefault="00761B30" w:rsidP="0025669E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F00C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Настоящая публичная оферта (далее – «Оферта») определяет условия участия в </w:t>
      </w:r>
      <w:r w:rsidR="00CD3DB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фестивале молодых авторов</w:t>
      </w:r>
      <w:r w:rsidRPr="002F00C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(далее – «</w:t>
      </w:r>
      <w:r w:rsidR="00CD3DB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Фестиваль</w:t>
      </w:r>
      <w:r w:rsidRPr="002F00C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»), проводимом Организатором, и регулирует отношения между Организатором и физическими лицами, подавшими заявки на участие в </w:t>
      </w:r>
      <w:r w:rsidR="00CD3DB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Фестивал</w:t>
      </w:r>
      <w:r w:rsidRPr="002F00C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 (далее – «Участники»).</w:t>
      </w:r>
    </w:p>
    <w:p w14:paraId="27CAC311" w14:textId="77777777" w:rsidR="0075755F" w:rsidRPr="002F00C6" w:rsidRDefault="0075755F" w:rsidP="0025669E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ru-RU" w:eastAsia="ru-RU"/>
          <w14:ligatures w14:val="none"/>
        </w:rPr>
      </w:pPr>
    </w:p>
    <w:p w14:paraId="52D96BB0" w14:textId="7A3C4552" w:rsidR="00761B30" w:rsidRPr="002F00C6" w:rsidRDefault="00761B30">
      <w:pPr>
        <w:pStyle w:val="a7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F00C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ПРЕДМЕТ ОФЕРТЫ</w:t>
      </w:r>
    </w:p>
    <w:p w14:paraId="7A0514BA" w14:textId="6A2BAF4E" w:rsidR="00761B30" w:rsidRPr="002F00C6" w:rsidRDefault="00CD3DB6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D3DB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Предметом настоящей Оферты является участие Участника в Фестивале, организуемом </w:t>
      </w:r>
      <w:r w:rsidRPr="00CD3DB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ТОО "SHAM SCHOOL"</w:t>
      </w:r>
      <w:r w:rsidRPr="00CD3DB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целью создания площадки для молодых авторов, где они могут представить свои работы, получить профессиональную обратную связь, познакомиться с представителями творческой индустрии и другими участниками, а также получить возможность публичного признания своих работ в рамках Фестиваля</w:t>
      </w:r>
      <w:r w:rsidR="00ED0C1C" w:rsidRPr="002F00C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FA04819" w14:textId="77777777" w:rsidR="00CD3DB6" w:rsidRPr="00CD3DB6" w:rsidRDefault="00CD3DB6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D3DB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Фестиваль направлен на поддержку молодых авторов и развитие их творческого потенциала.</w:t>
      </w:r>
    </w:p>
    <w:p w14:paraId="52FAC56A" w14:textId="2783B782" w:rsidR="00CD3DB6" w:rsidRPr="00CD3DB6" w:rsidRDefault="00CD3DB6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D3DB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Фестиваль не предполагает обязательства Организатора по дальнейшей разработке, производству, финансированию или коммерческому использованию представленных Участниками проектов.</w:t>
      </w:r>
    </w:p>
    <w:p w14:paraId="01B9139D" w14:textId="639B6BBC" w:rsidR="00CD3DB6" w:rsidRPr="009D59B5" w:rsidRDefault="00CD3DB6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D3DB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Подавая заявку на участие в Фестивале, Участник подтверждает, что ознакомился с настоящей Офертой и полностью и безоговорочно принимает ее условия.</w:t>
      </w:r>
    </w:p>
    <w:p w14:paraId="174EA532" w14:textId="2A54D515" w:rsidR="009D59B5" w:rsidRPr="00CD3DB6" w:rsidRDefault="009D59B5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59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Акцептом (принятием) настоящей Оферты со стороны Участника (а в отношении несовершеннолетнего</w:t>
      </w:r>
      <w:r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-</w:t>
      </w:r>
      <w:r w:rsidRPr="009D59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его родителя/законного представителя) является совершение конклюдентных действий: заполнение и отправка электронной формы заявки на Сайте Организатора и/или нажатие кнопки «Согласен с условиями Публичной оферты</w:t>
      </w:r>
      <w:r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.</w:t>
      </w:r>
    </w:p>
    <w:p w14:paraId="2216C09D" w14:textId="77777777" w:rsidR="0075755F" w:rsidRPr="00CD3DB6" w:rsidRDefault="0075755F" w:rsidP="0025669E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03BE9607" w14:textId="57D5FC19" w:rsidR="00761B30" w:rsidRPr="002F00C6" w:rsidRDefault="00761B30">
      <w:pPr>
        <w:pStyle w:val="a7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F00C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ПОРЯДОК ПРОВЕДЕНИЯ </w:t>
      </w:r>
      <w:r w:rsidR="00CD3DB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ФЕСТИВАЛ</w:t>
      </w:r>
      <w:r w:rsidR="00CD3DB6">
        <w:rPr>
          <w:rFonts w:ascii="Times New Roman" w:eastAsia="Times New Roman" w:hAnsi="Times New Roman" w:cs="Times New Roman"/>
          <w:b/>
          <w:bCs/>
          <w:kern w:val="0"/>
          <w:lang w:val="ru-RU" w:eastAsia="ru-RU"/>
          <w14:ligatures w14:val="none"/>
        </w:rPr>
        <w:t>Я</w:t>
      </w:r>
    </w:p>
    <w:p w14:paraId="2C45C60B" w14:textId="77777777" w:rsidR="00CD3DB6" w:rsidRPr="00CD3DB6" w:rsidRDefault="00CD3DB6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D3DB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Фестиваль проводится в сроки, указанные Организатором в официальных информационных материалах Фестиваля.</w:t>
      </w:r>
    </w:p>
    <w:p w14:paraId="18C629D3" w14:textId="77777777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Организатор вправе изменять сроки и формат проведения Фестиваля, а также отменять или приостанавливать его проведение при уведомлении Участников путем размещения соответствующей информации на официальных информационных ресурсах Организатора.</w:t>
      </w:r>
    </w:p>
    <w:p w14:paraId="053F460B" w14:textId="4D30F1B0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Заявки на участие в Фестивале принимаются посредством электронной почты или иной формы подачи заявки, указанной Организатором в официальных материалах Фестиваля.</w:t>
      </w:r>
    </w:p>
    <w:p w14:paraId="676EC4EC" w14:textId="3C5176ED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Порядок отбора работ, программа Фестиваля, состав жюри, сроки и иные организационные условия определяются Организатором и могут доводиться до сведения Участников дополнительно</w:t>
      </w:r>
    </w:p>
    <w:p w14:paraId="6242319F" w14:textId="77777777" w:rsidR="00DD2D53" w:rsidRPr="002F00C6" w:rsidRDefault="00DD2D53" w:rsidP="0025669E">
      <w:pPr>
        <w:pStyle w:val="a7"/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ru-RU" w:eastAsia="ru-RU"/>
          <w14:ligatures w14:val="none"/>
        </w:rPr>
      </w:pPr>
    </w:p>
    <w:p w14:paraId="508A3BAD" w14:textId="4245A265" w:rsidR="00761B30" w:rsidRPr="002F00C6" w:rsidRDefault="00761B30">
      <w:pPr>
        <w:pStyle w:val="a7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F00C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УСЛОВИЯ УЧАСТИЯ В </w:t>
      </w:r>
      <w:r w:rsidR="00CD3DB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ФЕСТИВАЛЬ</w:t>
      </w:r>
      <w:r w:rsidRPr="002F00C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Е И ТРЕБОВАНИЯ К УЧАСТНИКАМ</w:t>
      </w:r>
    </w:p>
    <w:p w14:paraId="4B67005B" w14:textId="77777777" w:rsidR="00AD5BC9" w:rsidRPr="009D59B5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участию в Фестивале допускаются граждане Республики Казахстан в возрасте от 16 лет, если иное не предусмотрено условиями конкретной номинации или конкурсной программы.</w:t>
      </w:r>
    </w:p>
    <w:p w14:paraId="0895F42A" w14:textId="7DA34E47" w:rsidR="00761B30" w:rsidRPr="002F00C6" w:rsidRDefault="00761B30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F00C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Для</w:t>
      </w:r>
      <w:r w:rsidR="00AD5BC9">
        <w:rPr>
          <w:rFonts w:ascii="Times New Roman" w:eastAsia="Times New Roman" w:hAnsi="Times New Roman" w:cs="Times New Roman"/>
          <w:b/>
          <w:bCs/>
          <w:kern w:val="0"/>
          <w:lang w:val="ru-RU" w:eastAsia="ru-RU"/>
          <w14:ligatures w14:val="none"/>
        </w:rPr>
        <w:t xml:space="preserve"> </w:t>
      </w:r>
      <w:r w:rsidR="00AD5BC9" w:rsidRPr="00AD5BC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участия в Фестивале Участник предоставляет материалы, предусмотренные условиями соответствующей конкурсной программы, в том числе</w:t>
      </w:r>
      <w:r w:rsidRPr="002F00C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p w14:paraId="6D74CC10" w14:textId="5D453187" w:rsidR="0075755F" w:rsidRPr="002F00C6" w:rsidRDefault="00AD5BC9">
      <w:pPr>
        <w:pStyle w:val="a7"/>
        <w:numPr>
          <w:ilvl w:val="2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з</w:t>
      </w:r>
      <w:r w:rsidR="00761B30" w:rsidRPr="002F00C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аполненную заявку по установленной форме</w:t>
      </w:r>
      <w:r w:rsidR="00C63A47" w:rsidRPr="002F00C6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;</w:t>
      </w:r>
    </w:p>
    <w:p w14:paraId="2ECC71F3" w14:textId="77777777" w:rsidR="00AD5BC9" w:rsidRPr="00AD5BC9" w:rsidRDefault="00AD5BC9">
      <w:pPr>
        <w:pStyle w:val="a7"/>
        <w:numPr>
          <w:ilvl w:val="2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информацию об авторе или авторах;</w:t>
      </w:r>
    </w:p>
    <w:p w14:paraId="743C3757" w14:textId="4289E388" w:rsidR="00AD5BC9" w:rsidRPr="00AD5BC9" w:rsidRDefault="00AD5BC9">
      <w:pPr>
        <w:pStyle w:val="a7"/>
        <w:numPr>
          <w:ilvl w:val="2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портфолио при наличии;</w:t>
      </w:r>
    </w:p>
    <w:p w14:paraId="4523EA0F" w14:textId="3EEAA9EE" w:rsidR="00AD5BC9" w:rsidRPr="00AD5BC9" w:rsidRDefault="00AD5BC9">
      <w:pPr>
        <w:pStyle w:val="a7"/>
        <w:numPr>
          <w:ilvl w:val="2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работу, представляемую на Фестиваль;</w:t>
      </w:r>
    </w:p>
    <w:p w14:paraId="0DD71932" w14:textId="4B85DAEA" w:rsidR="00AD5BC9" w:rsidRPr="00AD5BC9" w:rsidRDefault="00AD5BC9">
      <w:pPr>
        <w:pStyle w:val="a7"/>
        <w:numPr>
          <w:ilvl w:val="2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описание работы и иные материалы, предусмотренные формой заявки.</w:t>
      </w:r>
    </w:p>
    <w:p w14:paraId="19B67052" w14:textId="77777777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Материалы принимаются на казахском, русском или английском языках, если иное не установлено условиями конкретной номинации</w:t>
      </w:r>
      <w:r w:rsidR="00761B30" w:rsidRPr="002F00C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D7506A5" w14:textId="77777777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Количество работ, которые один Участник вправе представить на Фестиваль, определяется условиями соответствующей конкурсной программы.</w:t>
      </w:r>
    </w:p>
    <w:p w14:paraId="1613EFB9" w14:textId="77777777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Участник гарантирует, что представленная им работа является оригинальной либо он обладает необходимыми правами и разрешениями для ее представления на Фестивале.</w:t>
      </w:r>
    </w:p>
    <w:p w14:paraId="60BC9901" w14:textId="77777777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Участник несет ответственность за достоверность предоставленной информации и законность использования представленных материалов.</w:t>
      </w:r>
    </w:p>
    <w:p w14:paraId="5BBFA19C" w14:textId="4FBEAB40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Организатор вправе не допустить работу к участию в Фестивале, если она не соответствует установленным требованиям, представлена с нарушением срока, содержит недостоверную информацию либо нарушает права третьих лиц.</w:t>
      </w:r>
    </w:p>
    <w:p w14:paraId="3B1379E5" w14:textId="77777777" w:rsidR="0075755F" w:rsidRPr="002F00C6" w:rsidRDefault="0075755F" w:rsidP="0025669E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ru-RU" w:eastAsia="ru-RU"/>
          <w14:ligatures w14:val="none"/>
        </w:rPr>
      </w:pPr>
    </w:p>
    <w:p w14:paraId="0B8E4A43" w14:textId="1BEBA8F0" w:rsidR="00AD5BC9" w:rsidRPr="00AD5BC9" w:rsidRDefault="00AD5BC9">
      <w:pPr>
        <w:pStyle w:val="a7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ОТБОР И УЧАСТИЕ В ФЕСТИВАЛЕ</w:t>
      </w:r>
    </w:p>
    <w:p w14:paraId="0DD55F13" w14:textId="50BEF594" w:rsidR="009D59B5" w:rsidRPr="009D59B5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59B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Отбор работ осуществляется Организатором, жюри или иными лицами, определенными Организатором.</w:t>
      </w:r>
      <w:r w:rsidR="009D59B5" w:rsidRPr="009D59B5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</w:t>
      </w:r>
    </w:p>
    <w:p w14:paraId="772DF4D3" w14:textId="77777777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Критерии отбора могут включать оригинальность идеи, качество исполнения, творческий подход, соответствие тематике и формату Фестиваля, а также иные критерии, установленные Организатором для соответствующей номинации.</w:t>
      </w:r>
    </w:p>
    <w:p w14:paraId="3916434E" w14:textId="29CB2C72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Решение об отборе работы для участия в Фестивале принимается Организатором и/или жюри в соответствии с установленным порядком.</w:t>
      </w:r>
    </w:p>
    <w:p w14:paraId="2620DC88" w14:textId="7274E076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Подача заявки не гарантирует прохождение отбора и участие в основной программе Фестиваля.</w:t>
      </w:r>
    </w:p>
    <w:p w14:paraId="55B91509" w14:textId="08D400E9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Организатор вправе отказать в допуске работы к участию в Фестивале при несоответствии работы установленным требованиям.</w:t>
      </w:r>
    </w:p>
    <w:p w14:paraId="3868ECFC" w14:textId="4833AFCE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рамках Фестиваля могут проводиться показы работ, презентации, обсуждения, встречи с профессионалами, образовательные мероприятия, публичные выступления и иные мероприятия.</w:t>
      </w:r>
    </w:p>
    <w:p w14:paraId="2C585CE9" w14:textId="01EC3E6B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 и программа Фестиваля определяются Организатором.</w:t>
      </w:r>
    </w:p>
    <w:p w14:paraId="01AB0D31" w14:textId="77777777" w:rsidR="0075755F" w:rsidRPr="00AD5BC9" w:rsidRDefault="0075755F" w:rsidP="0025669E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7DA0CE46" w14:textId="3801659B" w:rsidR="00AD5BC9" w:rsidRPr="00AD5BC9" w:rsidRDefault="00AD5BC9">
      <w:pPr>
        <w:pStyle w:val="a7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АВТОРСКИЕ ПРАВА И ИСПОЛЬЗОВАНИЕ МАТЕРИАЛОВ</w:t>
      </w:r>
    </w:p>
    <w:p w14:paraId="48FA4D68" w14:textId="78533BBC" w:rsidR="00761B30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D5BC9">
        <w:rPr>
          <w:rFonts w:ascii="Times New Roman" w:hAnsi="Times New Roman" w:cs="Times New Roman"/>
        </w:rPr>
        <w:t>Авторские и иные права на представленную Участником работу сохраняются за Участником или соответствующим правообладателем</w:t>
      </w:r>
      <w:r w:rsidR="00A02305" w:rsidRPr="00AD5BC9">
        <w:rPr>
          <w:rFonts w:ascii="Times New Roman" w:hAnsi="Times New Roman" w:cs="Times New Roman"/>
        </w:rPr>
        <w:t>.</w:t>
      </w:r>
    </w:p>
    <w:p w14:paraId="6E0A06F0" w14:textId="77777777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D5BC9">
        <w:rPr>
          <w:rFonts w:ascii="Times New Roman" w:hAnsi="Times New Roman" w:cs="Times New Roman"/>
        </w:rPr>
        <w:t>Подача заявки на Фестиваль не означает передачу Организатору исключительных прав на представленную работу.</w:t>
      </w:r>
    </w:p>
    <w:p w14:paraId="11B92910" w14:textId="6CDB44AE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D5BC9">
        <w:rPr>
          <w:rFonts w:ascii="Times New Roman" w:hAnsi="Times New Roman" w:cs="Times New Roman"/>
        </w:rPr>
        <w:t xml:space="preserve">Участник предоставляет Организатору право использовать название работы, имя автора, краткое описание, логлайн, фотографии, предоставленные Участником, а также </w:t>
      </w:r>
      <w:r w:rsidRPr="00AD5BC9">
        <w:rPr>
          <w:rFonts w:ascii="Times New Roman" w:hAnsi="Times New Roman" w:cs="Times New Roman"/>
        </w:rPr>
        <w:lastRenderedPageBreak/>
        <w:t>фрагменты представленной работы исключительно в целях проведения, освещения и продвижения Фестиваля.</w:t>
      </w:r>
    </w:p>
    <w:p w14:paraId="076918AB" w14:textId="32E6B50F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D5BC9">
        <w:rPr>
          <w:rFonts w:ascii="Times New Roman" w:hAnsi="Times New Roman" w:cs="Times New Roman"/>
        </w:rPr>
        <w:t>Такое использование может осуществляться, в частности, путем размещения материалов на официальных сайтах и страницах Организатора и Фестиваля, в социальных сетях, рекламных материалах, пресс-релизах, презентациях и иных информационных материалах.</w:t>
      </w:r>
    </w:p>
    <w:p w14:paraId="65E40108" w14:textId="57BCBF03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D5BC9">
        <w:rPr>
          <w:rFonts w:ascii="Times New Roman" w:hAnsi="Times New Roman" w:cs="Times New Roman"/>
        </w:rPr>
        <w:t>Использование материалов в соответствии с настоящей Офертой не влечет передачу Организатору исключительных прав на работу и не предоставляет Организатору права самостоятельно перерабатывать, экранизировать, продавать или иным образом коммерчески использовать представленную работу без отдельного согласия правообладателя, если такое согласие требуется законодательством Республики Казахстан.</w:t>
      </w:r>
    </w:p>
    <w:p w14:paraId="7708707C" w14:textId="7EF8C9A0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D5BC9">
        <w:rPr>
          <w:rFonts w:ascii="Times New Roman" w:hAnsi="Times New Roman" w:cs="Times New Roman"/>
        </w:rPr>
        <w:t>Участник гарантирует, что предоставление Организатору указанных в настоящем разделе прав не нарушает права третьих лиц.</w:t>
      </w:r>
    </w:p>
    <w:p w14:paraId="19D04A6C" w14:textId="295C02C7" w:rsidR="00AD5BC9" w:rsidRPr="00AD5BC9" w:rsidRDefault="00AD5BC9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D5BC9">
        <w:rPr>
          <w:rFonts w:ascii="Times New Roman" w:hAnsi="Times New Roman" w:cs="Times New Roman"/>
        </w:rPr>
        <w:t>В случае если работа создана в соавторстве, Участник подтверждает наличие необходимых согласий соавторов на ее представление в рамках Фестиваля и использование материалов в соответствии с настоящей Офертой.</w:t>
      </w:r>
    </w:p>
    <w:p w14:paraId="11AC46AC" w14:textId="77777777" w:rsidR="00B007E0" w:rsidRPr="00AD5BC9" w:rsidRDefault="00B007E0" w:rsidP="00510374">
      <w:pPr>
        <w:pStyle w:val="a7"/>
        <w:tabs>
          <w:tab w:val="left" w:pos="851"/>
          <w:tab w:val="left" w:pos="993"/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EE6F0AB" w14:textId="1C51047E" w:rsidR="00AD5BC9" w:rsidRPr="00AD5BC9" w:rsidRDefault="00AD5BC9">
      <w:pPr>
        <w:pStyle w:val="a7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val="ru-RU" w:eastAsia="ru-RU"/>
          <w14:ligatures w14:val="none"/>
        </w:rPr>
      </w:pPr>
      <w:r w:rsidRPr="00AD5BC9">
        <w:rPr>
          <w:rFonts w:ascii="Times New Roman" w:eastAsia="Times New Roman" w:hAnsi="Times New Roman" w:cs="Times New Roman"/>
          <w:b/>
          <w:bCs/>
          <w:kern w:val="0"/>
          <w:lang w:val="ru-RU" w:eastAsia="ru-RU"/>
          <w14:ligatures w14:val="none"/>
        </w:rPr>
        <w:t>ОБРАТНАЯ СВЯЗЬ И ПРОФЕССИОНАЛЬНЫЕ МЕРОПРИЯТИЯ</w:t>
      </w:r>
    </w:p>
    <w:p w14:paraId="52ECE2D1" w14:textId="4D9AFC09" w:rsidR="00AF6A45" w:rsidRPr="002F00C6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>
        <w:rPr>
          <w:rFonts w:ascii="Segoe UI" w:hAnsi="Segoe UI" w:cs="Segoe UI"/>
          <w:color w:val="0D0D0D"/>
          <w:shd w:val="clear" w:color="auto" w:fill="FCFCFC"/>
        </w:rPr>
        <w:t> </w:t>
      </w:r>
      <w:r w:rsidRPr="004004CB">
        <w:rPr>
          <w:rFonts w:ascii="Times New Roman" w:hAnsi="Times New Roman" w:cs="Times New Roman"/>
        </w:rPr>
        <w:t>В рамках Фестиваля Организатор может предоставлять Участникам возможность получить обратную связь от членов жюри, приглашенных экспертов, авторов и представителей творческой индустрии</w:t>
      </w:r>
      <w:r w:rsidR="00AF6A45" w:rsidRPr="004004CB">
        <w:rPr>
          <w:rFonts w:ascii="Times New Roman" w:hAnsi="Times New Roman" w:cs="Times New Roman"/>
        </w:rPr>
        <w:t>.</w:t>
      </w:r>
    </w:p>
    <w:p w14:paraId="4E25C07F" w14:textId="61F0AE39" w:rsidR="004004CB" w:rsidRPr="004004CB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4004CB">
        <w:rPr>
          <w:rFonts w:ascii="Times New Roman" w:hAnsi="Times New Roman" w:cs="Times New Roman"/>
        </w:rPr>
        <w:t>Формат, продолжительность и содержание таких мероприятий определяются Организатором.</w:t>
      </w:r>
    </w:p>
    <w:p w14:paraId="1956B276" w14:textId="6958AB54" w:rsidR="004004CB" w:rsidRPr="004004CB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4004CB">
        <w:rPr>
          <w:rFonts w:ascii="Times New Roman" w:hAnsi="Times New Roman" w:cs="Times New Roman"/>
        </w:rPr>
        <w:t>Участие в образовательных и профессиональных мероприятиях не гарантирует заключение каких-либо договоров, получение финансирования, трудоустройство, сотрудничество или дальнейшее продвижение работы.</w:t>
      </w:r>
    </w:p>
    <w:p w14:paraId="696498F9" w14:textId="77777777" w:rsidR="004004CB" w:rsidRPr="004004CB" w:rsidRDefault="004004CB" w:rsidP="004004CB">
      <w:pPr>
        <w:pStyle w:val="a7"/>
        <w:tabs>
          <w:tab w:val="left" w:pos="851"/>
          <w:tab w:val="left" w:pos="993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7E8FE84D" w14:textId="46D7E22A" w:rsidR="004004CB" w:rsidRPr="004004CB" w:rsidRDefault="004004CB">
      <w:pPr>
        <w:pStyle w:val="a7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НАГРАДЫ И ПРИЗЫ</w:t>
      </w:r>
    </w:p>
    <w:p w14:paraId="457E7A49" w14:textId="153A872A" w:rsidR="00A9566D" w:rsidRPr="002F00C6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 итогам Фестиваля Организатор может предусматривать вручение наград, дипломов, призов и иных форм признания Участников</w:t>
      </w:r>
      <w:r w:rsidR="00A9566D" w:rsidRPr="002F00C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3A0A02D" w14:textId="77777777" w:rsidR="004004CB" w:rsidRPr="004004CB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Перечень номинаций, порядок определения победителей и размер/вид призов определяются Организатором и доводятся до сведения Участников в официальных материалах Фестиваля.</w:t>
      </w:r>
    </w:p>
    <w:p w14:paraId="642D926C" w14:textId="70A44CD5" w:rsidR="004004CB" w:rsidRPr="009D59B5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приз предусматривает денежную выплату, порядок и сроки ее предоставления определяются Организатором в соответствии с законодательством Республики Казахстан.</w:t>
      </w:r>
    </w:p>
    <w:p w14:paraId="43571C4A" w14:textId="6A2474A9" w:rsidR="004004CB" w:rsidRPr="004004CB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Организатор вправе предусмотреть специальные и дополнительные номинации.</w:t>
      </w:r>
    </w:p>
    <w:p w14:paraId="6709A5FC" w14:textId="77777777" w:rsidR="00A9566D" w:rsidRPr="004004CB" w:rsidRDefault="00A9566D" w:rsidP="0025669E">
      <w:pPr>
        <w:pStyle w:val="a7"/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69C70D60" w14:textId="576F3D7E" w:rsidR="004004CB" w:rsidRPr="004004CB" w:rsidRDefault="00761B30">
      <w:pPr>
        <w:pStyle w:val="a7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F00C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КОНФИДЕНЦИАЛЬНОСТЬ</w:t>
      </w:r>
      <w:r w:rsidR="00A518EE" w:rsidRPr="004004C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И </w:t>
      </w:r>
      <w:r w:rsidR="004004CB" w:rsidRPr="004004C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ПЕРСОНАЛЬНЫЕ ДАННЫЕ</w:t>
      </w:r>
    </w:p>
    <w:p w14:paraId="7EC8C0FC" w14:textId="2E9FEC95" w:rsidR="00761B30" w:rsidRPr="002F00C6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Организатор осуществляет обработку персональных данных Участников в соответствии с законодательством Республики Казахстан.</w:t>
      </w:r>
    </w:p>
    <w:p w14:paraId="56483F6D" w14:textId="77777777" w:rsidR="004004CB" w:rsidRPr="004004CB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Segoe UI" w:hAnsi="Segoe UI" w:cs="Segoe UI"/>
          <w:color w:val="0D0D0D"/>
        </w:rPr>
        <w:t> </w:t>
      </w: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Подавая заявку, Участник дает согласие на обработку персональных данных, необходимых для регистрации, отбора и проведения Фестиваля.</w:t>
      </w:r>
    </w:p>
    <w:p w14:paraId="2CB60D1E" w14:textId="53D6215F" w:rsidR="004004CB" w:rsidRPr="004004CB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Участник соглашается на использование его имени, фотографии, биографической информации и информации о представленной работе для информационного и рекламного освещения Фестиваля.</w:t>
      </w:r>
    </w:p>
    <w:p w14:paraId="5F220D8A" w14:textId="58CB26D5" w:rsidR="004004CB" w:rsidRPr="004004CB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Информация о представленной работе, включая название, логлайн, синопсис, имя автора и предоставленные для Фестиваля материалы, может быть опубликована Организатором в рамках освещения Фестиваля.</w:t>
      </w:r>
    </w:p>
    <w:p w14:paraId="386E5893" w14:textId="049D93BF" w:rsidR="004004CB" w:rsidRPr="009D59B5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Организатор вправе передавать необходимые для проведения Фестиваля персональные данные членам жюри, экспертам, подрядчикам и иным привлеченным лицам в объеме, необходимом для организации и проведения Фестиваля.</w:t>
      </w:r>
    </w:p>
    <w:p w14:paraId="71C9FE23" w14:textId="77777777" w:rsidR="001063D0" w:rsidRPr="00DA0FB4" w:rsidRDefault="001063D0" w:rsidP="001063D0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</w:p>
    <w:p w14:paraId="039E1486" w14:textId="4A6DC5C4" w:rsidR="00761B30" w:rsidRPr="002F00C6" w:rsidRDefault="00761B30">
      <w:pPr>
        <w:pStyle w:val="a7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F00C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ОТВЕТСТВЕННОСТЬ СТОРОН</w:t>
      </w:r>
    </w:p>
    <w:p w14:paraId="58129022" w14:textId="77777777" w:rsidR="004004CB" w:rsidRPr="004004CB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Участник несет ответственность за достоверность предоставленной информации и наличие у него необходимых прав на представленные материалы.</w:t>
      </w:r>
    </w:p>
    <w:p w14:paraId="5B30579E" w14:textId="4551709F" w:rsidR="004004CB" w:rsidRPr="004004CB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Организатор не несет ответственности за нарушение Участником авторских, смежных и иных прав третьих лиц.</w:t>
      </w:r>
    </w:p>
    <w:p w14:paraId="689E3E7C" w14:textId="605A61B8" w:rsidR="004004CB" w:rsidRPr="004004CB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случае предъявления третьими лицами претензий, связанных с представленными Участником материалами, Участник самостоятельно урегулирует такие претензии и несет предусмотренную законодательством ответственность.</w:t>
      </w:r>
    </w:p>
    <w:p w14:paraId="42EC2795" w14:textId="6D82589F" w:rsidR="0075755F" w:rsidRPr="008C4864" w:rsidRDefault="004004CB">
      <w:pPr>
        <w:pStyle w:val="a7"/>
        <w:numPr>
          <w:ilvl w:val="1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Организатор не несет ответственности за невозможность участия Участника в Фестивале по причинам, не зависящим от Организатора</w:t>
      </w:r>
      <w:r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.</w:t>
      </w:r>
    </w:p>
    <w:p w14:paraId="52F2C26B" w14:textId="77777777" w:rsidR="008C4864" w:rsidRPr="008C4864" w:rsidRDefault="008C4864" w:rsidP="008C4864">
      <w:pPr>
        <w:pStyle w:val="a7"/>
        <w:tabs>
          <w:tab w:val="left" w:pos="851"/>
          <w:tab w:val="left" w:pos="993"/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F696ED4" w14:textId="77777777" w:rsidR="008C4864" w:rsidRPr="008C4864" w:rsidRDefault="008C4864" w:rsidP="008C4864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8C4864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10.1. Стороны освобождаются от ответственности за частичное или полное неисполнение обязательств по настоящей Оферте, если оно явилось следствием обстоятельств непреодолимой силы (пожар, землетрясение, наводнение, аварии на инженерных сетях, акты и запреты государственных органов, повлекшие невозможность проведения Фестиваля).</w:t>
      </w:r>
    </w:p>
    <w:p w14:paraId="600651C6" w14:textId="3ACDAE1B" w:rsidR="008C4864" w:rsidRPr="008C4864" w:rsidRDefault="008C4864" w:rsidP="008C4864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8C4864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10.2. В этих случаях Организатор вправе перенести сроки проведения Фестиваля или изменить его формат, уведомив Участников на своих официальных ресурсах.</w:t>
      </w:r>
    </w:p>
    <w:p w14:paraId="2A162CCD" w14:textId="77777777" w:rsidR="004004CB" w:rsidRPr="004004CB" w:rsidRDefault="004004CB" w:rsidP="004004CB">
      <w:pPr>
        <w:pStyle w:val="a7"/>
        <w:tabs>
          <w:tab w:val="left" w:pos="851"/>
          <w:tab w:val="left" w:pos="993"/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1B33ED5" w14:textId="7ED79D30" w:rsidR="00761B30" w:rsidRPr="008C4864" w:rsidRDefault="008C4864">
      <w:pPr>
        <w:pStyle w:val="a7"/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kk-KZ" w:eastAsia="ru-RU"/>
          <w14:ligatures w14:val="none"/>
        </w:rPr>
        <w:t>ЗАКЛЮЧИТЕЛЬНЫЕ ПОЛОЖЕНИЯ</w:t>
      </w:r>
    </w:p>
    <w:p w14:paraId="704FA5A7" w14:textId="57F68702" w:rsidR="008C4864" w:rsidRDefault="008C4864" w:rsidP="008C4864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         </w:t>
      </w:r>
      <w:r w:rsidRPr="008C4864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11.1. </w:t>
      </w:r>
      <w:r w:rsidRPr="008C486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Настоящая Оферта вступает в силу с момента ее публикации на официальном сайте или ином официальном информационном ресурсе Организатора.</w:t>
      </w:r>
    </w:p>
    <w:p w14:paraId="2D0D81C1" w14:textId="28F6D35C" w:rsidR="008C4864" w:rsidRDefault="008C4864" w:rsidP="008C4864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         11.2. </w:t>
      </w:r>
      <w:r w:rsidRPr="004004C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Организатор вправе вносить изменения в настоящую Оферту. Изменения вступают в силу с момента их публикации, если иной срок не указан Организатором</w:t>
      </w:r>
      <w:r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.</w:t>
      </w:r>
    </w:p>
    <w:p w14:paraId="37667AA2" w14:textId="3A942668" w:rsidR="008C4864" w:rsidRDefault="008C4864" w:rsidP="008C4864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         </w:t>
      </w:r>
      <w:r w:rsidRPr="008C4864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11.3. </w:t>
      </w:r>
      <w:r w:rsidRPr="008C486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Все споры и разногласия, возникающие в связи с настоящей Офертой, разрешаются путем переговоров, а при невозможности достижения соглашения — в соответствии с законодательством Республики Казахстан.</w:t>
      </w:r>
    </w:p>
    <w:p w14:paraId="2FA75D5E" w14:textId="07502EA1" w:rsidR="008C4864" w:rsidRDefault="008C4864" w:rsidP="008C4864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         11.4. </w:t>
      </w:r>
      <w:r w:rsidRPr="008C486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 всем, что не предусмотрено настоящей Офертой, стороны руководствуются законодательством Республики Казахстан.</w:t>
      </w:r>
    </w:p>
    <w:p w14:paraId="1E11C174" w14:textId="7AAD54D3" w:rsidR="008C4864" w:rsidRPr="008C4864" w:rsidRDefault="008C4864" w:rsidP="008C4864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         </w:t>
      </w:r>
      <w:r w:rsidRPr="008C4864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11.5. </w:t>
      </w:r>
      <w:r w:rsidRPr="008C486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отдельное положение настоящей Оферты будет признано недействительным или неприменимым, это не влечет недействительность остальных положений Оферты.</w:t>
      </w:r>
    </w:p>
    <w:p w14:paraId="7A2196A0" w14:textId="2A373F81" w:rsidR="008C4864" w:rsidRPr="008C4864" w:rsidRDefault="008C4864" w:rsidP="008C4864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6D6DCF9" w14:textId="42B5B16B" w:rsidR="008C4864" w:rsidRPr="008C4864" w:rsidRDefault="008C4864" w:rsidP="008C4864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A8FAE47" w14:textId="77777777" w:rsidR="0075755F" w:rsidRPr="00D46A63" w:rsidRDefault="0075755F" w:rsidP="008C4864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ru-RU" w:eastAsia="ru-RU"/>
          <w14:ligatures w14:val="none"/>
        </w:rPr>
      </w:pPr>
    </w:p>
    <w:p w14:paraId="1D20A916" w14:textId="77777777" w:rsidR="004004CB" w:rsidRPr="004004CB" w:rsidRDefault="004004CB">
      <w:pPr>
        <w:keepNext/>
        <w:pStyle w:val="a7"/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004C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РЕКВИЗИТЫ ОРГАНИЗАТОРА</w:t>
      </w:r>
    </w:p>
    <w:p w14:paraId="7A2B10EE" w14:textId="77777777" w:rsidR="004004CB" w:rsidRPr="004004CB" w:rsidRDefault="004004CB" w:rsidP="0025669E">
      <w:pPr>
        <w:keepNext/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52CF53C" w14:textId="56AA0E9A" w:rsidR="0075755F" w:rsidRPr="002F00C6" w:rsidRDefault="00761B30" w:rsidP="0025669E">
      <w:pPr>
        <w:keepLines/>
        <w:tabs>
          <w:tab w:val="left" w:pos="851"/>
          <w:tab w:val="left" w:pos="993"/>
          <w:tab w:val="left" w:pos="1134"/>
        </w:tabs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2F00C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Компания: ТОО "SHAM SCHOOL"</w:t>
        <w:br/>
        <w:t xml:space="preserve">Адрес: Алматы, улица Манаш Қозыбаев, дом 21</w:t>
        <w:br/>
        <w:t xml:space="preserve">БИН(ИИН): 240240018375</w:t>
        <w:br/>
        <w:t xml:space="preserve">Банк: АО «Kaspi Bank»</w:t>
        <w:br/>
        <w:t xml:space="preserve">ИИК: KZ43722S000034594021 KZT(№ карты *4021)</w:t>
        <w:br/>
        <w:t xml:space="preserve">КБе: 17</w:t>
        <w:br/>
        <w:t xml:space="preserve">БИК: CASPKZKA</w:t>
      </w:r>
    </w:p>
    <w:sectPr w:rsidR="0075755F" w:rsidRPr="002F00C6" w:rsidSect="00D96E00">
      <w:pgSz w:w="11906" w:h="16838"/>
      <w:pgMar w:top="1440" w:right="1111" w:bottom="1440" w:left="11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3343D"/>
    <w:multiLevelType w:val="multilevel"/>
    <w:tmpl w:val="08420C34"/>
    <w:lvl w:ilvl="0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7" w:hanging="60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67EB703C"/>
    <w:multiLevelType w:val="hybridMultilevel"/>
    <w:tmpl w:val="21226F6E"/>
    <w:lvl w:ilvl="0" w:tplc="39B44046">
      <w:start w:val="11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057" w:hanging="360"/>
      </w:pPr>
    </w:lvl>
    <w:lvl w:ilvl="2" w:tplc="0419001B" w:tentative="1">
      <w:start w:val="1"/>
      <w:numFmt w:val="lowerRoman"/>
      <w:lvlText w:val="%3."/>
      <w:lvlJc w:val="right"/>
      <w:pPr>
        <w:ind w:left="4777" w:hanging="180"/>
      </w:pPr>
    </w:lvl>
    <w:lvl w:ilvl="3" w:tplc="0419000F" w:tentative="1">
      <w:start w:val="1"/>
      <w:numFmt w:val="decimal"/>
      <w:lvlText w:val="%4."/>
      <w:lvlJc w:val="left"/>
      <w:pPr>
        <w:ind w:left="5497" w:hanging="360"/>
      </w:pPr>
    </w:lvl>
    <w:lvl w:ilvl="4" w:tplc="04190019" w:tentative="1">
      <w:start w:val="1"/>
      <w:numFmt w:val="lowerLetter"/>
      <w:lvlText w:val="%5."/>
      <w:lvlJc w:val="left"/>
      <w:pPr>
        <w:ind w:left="6217" w:hanging="360"/>
      </w:pPr>
    </w:lvl>
    <w:lvl w:ilvl="5" w:tplc="0419001B" w:tentative="1">
      <w:start w:val="1"/>
      <w:numFmt w:val="lowerRoman"/>
      <w:lvlText w:val="%6."/>
      <w:lvlJc w:val="right"/>
      <w:pPr>
        <w:ind w:left="6937" w:hanging="180"/>
      </w:pPr>
    </w:lvl>
    <w:lvl w:ilvl="6" w:tplc="0419000F" w:tentative="1">
      <w:start w:val="1"/>
      <w:numFmt w:val="decimal"/>
      <w:lvlText w:val="%7."/>
      <w:lvlJc w:val="left"/>
      <w:pPr>
        <w:ind w:left="7657" w:hanging="360"/>
      </w:pPr>
    </w:lvl>
    <w:lvl w:ilvl="7" w:tplc="04190019" w:tentative="1">
      <w:start w:val="1"/>
      <w:numFmt w:val="lowerLetter"/>
      <w:lvlText w:val="%8."/>
      <w:lvlJc w:val="left"/>
      <w:pPr>
        <w:ind w:left="8377" w:hanging="360"/>
      </w:pPr>
    </w:lvl>
    <w:lvl w:ilvl="8" w:tplc="0419001B" w:tentative="1">
      <w:start w:val="1"/>
      <w:numFmt w:val="lowerRoman"/>
      <w:lvlText w:val="%9."/>
      <w:lvlJc w:val="right"/>
      <w:pPr>
        <w:ind w:left="9097" w:hanging="180"/>
      </w:pPr>
    </w:lvl>
  </w:abstractNum>
  <w:num w:numId="1" w16cid:durableId="1925988362">
    <w:abstractNumId w:val="0"/>
  </w:num>
  <w:num w:numId="2" w16cid:durableId="72903719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D2"/>
    <w:rsid w:val="0002786E"/>
    <w:rsid w:val="00031FD0"/>
    <w:rsid w:val="00032A39"/>
    <w:rsid w:val="00046464"/>
    <w:rsid w:val="0005062C"/>
    <w:rsid w:val="00056392"/>
    <w:rsid w:val="00082885"/>
    <w:rsid w:val="000912A1"/>
    <w:rsid w:val="000A64FC"/>
    <w:rsid w:val="000A6E4D"/>
    <w:rsid w:val="000E0E32"/>
    <w:rsid w:val="000F18EA"/>
    <w:rsid w:val="000F6901"/>
    <w:rsid w:val="001063D0"/>
    <w:rsid w:val="001142A8"/>
    <w:rsid w:val="00145221"/>
    <w:rsid w:val="001B6CAE"/>
    <w:rsid w:val="001C356F"/>
    <w:rsid w:val="001D1DFB"/>
    <w:rsid w:val="0021157F"/>
    <w:rsid w:val="0023229A"/>
    <w:rsid w:val="0023512C"/>
    <w:rsid w:val="0025669E"/>
    <w:rsid w:val="00265D8B"/>
    <w:rsid w:val="002C18AB"/>
    <w:rsid w:val="002E5616"/>
    <w:rsid w:val="002F00C6"/>
    <w:rsid w:val="002F6CA9"/>
    <w:rsid w:val="00306439"/>
    <w:rsid w:val="0032215A"/>
    <w:rsid w:val="0032587A"/>
    <w:rsid w:val="003857C3"/>
    <w:rsid w:val="00393880"/>
    <w:rsid w:val="003D6CC0"/>
    <w:rsid w:val="004004CB"/>
    <w:rsid w:val="00401D87"/>
    <w:rsid w:val="00410C80"/>
    <w:rsid w:val="00443865"/>
    <w:rsid w:val="004862CA"/>
    <w:rsid w:val="0048770C"/>
    <w:rsid w:val="00491D40"/>
    <w:rsid w:val="004A03F1"/>
    <w:rsid w:val="004C02B7"/>
    <w:rsid w:val="004C1156"/>
    <w:rsid w:val="004D6590"/>
    <w:rsid w:val="00510374"/>
    <w:rsid w:val="0052761F"/>
    <w:rsid w:val="005C0123"/>
    <w:rsid w:val="005E55B3"/>
    <w:rsid w:val="005F3A51"/>
    <w:rsid w:val="0063497A"/>
    <w:rsid w:val="00640699"/>
    <w:rsid w:val="00640BE4"/>
    <w:rsid w:val="00697BF0"/>
    <w:rsid w:val="006B7BDD"/>
    <w:rsid w:val="0075755F"/>
    <w:rsid w:val="00761B30"/>
    <w:rsid w:val="00765A4D"/>
    <w:rsid w:val="00771D65"/>
    <w:rsid w:val="00786A91"/>
    <w:rsid w:val="0078775F"/>
    <w:rsid w:val="007B3821"/>
    <w:rsid w:val="007E11C9"/>
    <w:rsid w:val="007E3B7E"/>
    <w:rsid w:val="00807116"/>
    <w:rsid w:val="0081146C"/>
    <w:rsid w:val="008167B3"/>
    <w:rsid w:val="00852FA9"/>
    <w:rsid w:val="008562F6"/>
    <w:rsid w:val="008C174A"/>
    <w:rsid w:val="008C4864"/>
    <w:rsid w:val="008C555B"/>
    <w:rsid w:val="00954446"/>
    <w:rsid w:val="0096041E"/>
    <w:rsid w:val="00972ED9"/>
    <w:rsid w:val="009745DB"/>
    <w:rsid w:val="0098084E"/>
    <w:rsid w:val="009C1403"/>
    <w:rsid w:val="009D59B5"/>
    <w:rsid w:val="00A02305"/>
    <w:rsid w:val="00A415DF"/>
    <w:rsid w:val="00A470EE"/>
    <w:rsid w:val="00A518EE"/>
    <w:rsid w:val="00A845C6"/>
    <w:rsid w:val="00A9566D"/>
    <w:rsid w:val="00AD5BC9"/>
    <w:rsid w:val="00AF6A45"/>
    <w:rsid w:val="00B007E0"/>
    <w:rsid w:val="00B36770"/>
    <w:rsid w:val="00B47ECE"/>
    <w:rsid w:val="00B608EB"/>
    <w:rsid w:val="00B809C1"/>
    <w:rsid w:val="00BA3B79"/>
    <w:rsid w:val="00BA57D2"/>
    <w:rsid w:val="00BB07B7"/>
    <w:rsid w:val="00BB31E5"/>
    <w:rsid w:val="00BD01FE"/>
    <w:rsid w:val="00BE4A6E"/>
    <w:rsid w:val="00C01271"/>
    <w:rsid w:val="00C55BF7"/>
    <w:rsid w:val="00C566A7"/>
    <w:rsid w:val="00C63A47"/>
    <w:rsid w:val="00C70888"/>
    <w:rsid w:val="00C72551"/>
    <w:rsid w:val="00C753D0"/>
    <w:rsid w:val="00CD0A24"/>
    <w:rsid w:val="00CD3DB6"/>
    <w:rsid w:val="00D11690"/>
    <w:rsid w:val="00D46A63"/>
    <w:rsid w:val="00D80FB3"/>
    <w:rsid w:val="00D82729"/>
    <w:rsid w:val="00D8698D"/>
    <w:rsid w:val="00D94850"/>
    <w:rsid w:val="00D96E00"/>
    <w:rsid w:val="00DA0FB4"/>
    <w:rsid w:val="00DD2D53"/>
    <w:rsid w:val="00E0485D"/>
    <w:rsid w:val="00E23A52"/>
    <w:rsid w:val="00E2539A"/>
    <w:rsid w:val="00E91B9B"/>
    <w:rsid w:val="00ED0C1C"/>
    <w:rsid w:val="00EE091D"/>
    <w:rsid w:val="00EE6A8F"/>
    <w:rsid w:val="00F0129B"/>
    <w:rsid w:val="00F055D6"/>
    <w:rsid w:val="00F06970"/>
    <w:rsid w:val="00F079A5"/>
    <w:rsid w:val="00F10C82"/>
    <w:rsid w:val="00F54A90"/>
    <w:rsid w:val="00F77101"/>
    <w:rsid w:val="00F94D23"/>
    <w:rsid w:val="00F953B2"/>
    <w:rsid w:val="00FA294B"/>
    <w:rsid w:val="00FB14D3"/>
    <w:rsid w:val="00FB58D2"/>
    <w:rsid w:val="00FC3400"/>
    <w:rsid w:val="00FD7A6B"/>
    <w:rsid w:val="00FF14CF"/>
    <w:rsid w:val="00FF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FEC76"/>
  <w15:chartTrackingRefBased/>
  <w15:docId w15:val="{CF7C35D0-1C92-C54F-B529-B28AEB19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15A"/>
  </w:style>
  <w:style w:type="paragraph" w:styleId="1">
    <w:name w:val="heading 1"/>
    <w:basedOn w:val="a"/>
    <w:next w:val="a"/>
    <w:link w:val="10"/>
    <w:uiPriority w:val="9"/>
    <w:qFormat/>
    <w:rsid w:val="00FB5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B5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B5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8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8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8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8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B5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B5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58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58D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58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58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58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58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58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5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5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5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58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58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58D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5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58D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B58D2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B5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whitespace-pre-wrap">
    <w:name w:val="whitespace-pre-wrap"/>
    <w:basedOn w:val="a"/>
    <w:rsid w:val="00A02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whitespace-normal">
    <w:name w:val="whitespace-normal"/>
    <w:basedOn w:val="a"/>
    <w:rsid w:val="00A02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ED0C1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D0C1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D0C1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D0C1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D0C1C"/>
    <w:rPr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1063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063D0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HTML1">
    <w:name w:val="HTML Code"/>
    <w:basedOn w:val="a0"/>
    <w:uiPriority w:val="99"/>
    <w:semiHidden/>
    <w:unhideWhenUsed/>
    <w:rsid w:val="001063D0"/>
    <w:rPr>
      <w:rFonts w:ascii="Courier New" w:eastAsia="Times New Roman" w:hAnsi="Courier New" w:cs="Courier New"/>
      <w:sz w:val="20"/>
      <w:szCs w:val="20"/>
    </w:rPr>
  </w:style>
  <w:style w:type="paragraph" w:styleId="af2">
    <w:name w:val="Revision"/>
    <w:hidden/>
    <w:uiPriority w:val="99"/>
    <w:semiHidden/>
    <w:rsid w:val="00056392"/>
    <w:pPr>
      <w:spacing w:after="0" w:line="240" w:lineRule="auto"/>
    </w:pPr>
  </w:style>
  <w:style w:type="paragraph" w:customStyle="1" w:styleId="x1yc453h">
    <w:name w:val="x1yc453h"/>
    <w:basedOn w:val="a"/>
    <w:rsid w:val="00CD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0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1706</Words>
  <Characters>9727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Makhmut Nurtas</dc:creator>
  <cp:keywords/>
  <dc:description/>
  <cp:lastModifiedBy>User</cp:lastModifiedBy>
  <cp:revision>5</cp:revision>
  <dcterms:created xsi:type="dcterms:W3CDTF">2026-09-26T11:06:00Z</dcterms:created>
  <dcterms:modified xsi:type="dcterms:W3CDTF">2026-10-06T11:09:00Z</dcterms:modified>
</cp:coreProperties>
</file>